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AE" w:rsidRPr="004E64AE" w:rsidRDefault="004A69FE" w:rsidP="00776C68">
      <w:pPr>
        <w:jc w:val="center"/>
        <w:rPr>
          <w:rFonts w:ascii="PT Astra Serif" w:hAnsi="PT Astra Serif"/>
          <w:b/>
        </w:rPr>
      </w:pPr>
      <w:r w:rsidRPr="004E64AE">
        <w:rPr>
          <w:rFonts w:ascii="PT Astra Serif" w:hAnsi="PT Astra Serif"/>
          <w:b/>
        </w:rPr>
        <w:t>ФИНАНСОВО</w:t>
      </w:r>
      <w:r w:rsidR="00BE2429" w:rsidRPr="004E64AE">
        <w:rPr>
          <w:rFonts w:ascii="PT Astra Serif" w:hAnsi="PT Astra Serif"/>
          <w:b/>
        </w:rPr>
        <w:t>–ЭКОНОМИЧЕСКОЕ</w:t>
      </w:r>
      <w:r w:rsidRPr="004E64AE">
        <w:rPr>
          <w:rFonts w:ascii="PT Astra Serif" w:hAnsi="PT Astra Serif"/>
          <w:b/>
        </w:rPr>
        <w:t xml:space="preserve"> ОБОСНОВАНИЕ</w:t>
      </w:r>
    </w:p>
    <w:p w:rsidR="00261F44" w:rsidRPr="00D55AE2" w:rsidRDefault="00D55AE2" w:rsidP="00261F44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D55AE2">
        <w:rPr>
          <w:rFonts w:ascii="PT Astra Serif" w:hAnsi="PT Astra Serif" w:cs="Times New Roman"/>
          <w:b w:val="0"/>
          <w:sz w:val="28"/>
          <w:szCs w:val="28"/>
        </w:rPr>
        <w:t>проекта</w:t>
      </w:r>
      <w:r w:rsidR="00261F44" w:rsidRPr="00D55AE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C37DA" w:rsidRPr="00D55AE2">
        <w:rPr>
          <w:rFonts w:ascii="PT Astra Serif" w:hAnsi="PT Astra Serif" w:cs="Times New Roman"/>
          <w:b w:val="0"/>
          <w:sz w:val="28"/>
          <w:szCs w:val="28"/>
        </w:rPr>
        <w:t>з</w:t>
      </w:r>
      <w:r w:rsidR="00261F44" w:rsidRPr="00D55AE2">
        <w:rPr>
          <w:rFonts w:ascii="PT Astra Serif" w:hAnsi="PT Astra Serif" w:cs="Times New Roman"/>
          <w:b w:val="0"/>
          <w:sz w:val="28"/>
          <w:szCs w:val="28"/>
        </w:rPr>
        <w:t>акона Ульяновской области</w:t>
      </w:r>
    </w:p>
    <w:p w:rsidR="000C716B" w:rsidRPr="00D55AE2" w:rsidRDefault="00363EDF" w:rsidP="00125665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D55AE2">
        <w:rPr>
          <w:rFonts w:ascii="PT Astra Serif" w:hAnsi="PT Astra Serif"/>
          <w:b w:val="0"/>
          <w:szCs w:val="28"/>
        </w:rPr>
        <w:t xml:space="preserve"> </w:t>
      </w:r>
      <w:r w:rsidR="000C716B" w:rsidRPr="00D55AE2">
        <w:rPr>
          <w:rFonts w:ascii="PT Astra Serif" w:hAnsi="PT Astra Serif"/>
          <w:b w:val="0"/>
          <w:sz w:val="28"/>
          <w:szCs w:val="28"/>
        </w:rPr>
        <w:t>«</w:t>
      </w:r>
      <w:r w:rsidR="00125665" w:rsidRPr="00D55AE2">
        <w:rPr>
          <w:rFonts w:ascii="PT Astra Serif" w:hAnsi="PT Astra Serif"/>
          <w:b w:val="0"/>
          <w:sz w:val="28"/>
          <w:szCs w:val="28"/>
        </w:rPr>
        <w:t>О внесении изменений в Кодекс Ульяновской области об административных правонарушениях»</w:t>
      </w:r>
    </w:p>
    <w:p w:rsidR="003D2517" w:rsidRPr="00D55AE2" w:rsidRDefault="003D2517" w:rsidP="000C716B">
      <w:pPr>
        <w:jc w:val="center"/>
        <w:rPr>
          <w:rFonts w:ascii="PT Astra Serif" w:hAnsi="PT Astra Serif"/>
          <w:szCs w:val="28"/>
        </w:rPr>
      </w:pPr>
    </w:p>
    <w:p w:rsidR="00261F44" w:rsidRPr="00C80392" w:rsidRDefault="00261F44" w:rsidP="00DB5CEC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DB5CEC" w:rsidRPr="00C80392" w:rsidRDefault="00DB5CEC" w:rsidP="00DB5CEC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7A5C3D" w:rsidRPr="000C716B" w:rsidRDefault="000126AE" w:rsidP="00477EE7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C716B">
        <w:rPr>
          <w:rFonts w:ascii="PT Astra Serif" w:hAnsi="PT Astra Serif"/>
          <w:b w:val="0"/>
          <w:sz w:val="28"/>
          <w:szCs w:val="28"/>
        </w:rPr>
        <w:t xml:space="preserve">Принятие </w:t>
      </w:r>
      <w:r w:rsidR="00504A88" w:rsidRPr="000C716B">
        <w:rPr>
          <w:rFonts w:ascii="PT Astra Serif" w:hAnsi="PT Astra Serif"/>
          <w:b w:val="0"/>
          <w:bCs w:val="0"/>
          <w:sz w:val="28"/>
          <w:szCs w:val="28"/>
        </w:rPr>
        <w:t>З</w:t>
      </w:r>
      <w:r w:rsidR="00261F44" w:rsidRPr="000C716B">
        <w:rPr>
          <w:rFonts w:ascii="PT Astra Serif" w:hAnsi="PT Astra Serif"/>
          <w:b w:val="0"/>
          <w:bCs w:val="0"/>
          <w:sz w:val="28"/>
          <w:szCs w:val="28"/>
        </w:rPr>
        <w:t xml:space="preserve">акона Ульяновской области </w:t>
      </w:r>
      <w:r w:rsidR="00261F44" w:rsidRPr="000C716B">
        <w:rPr>
          <w:rFonts w:ascii="PT Astra Serif" w:hAnsi="PT Astra Serif"/>
          <w:b w:val="0"/>
          <w:sz w:val="28"/>
          <w:szCs w:val="28"/>
        </w:rPr>
        <w:t>«</w:t>
      </w:r>
      <w:r w:rsidR="00125665" w:rsidRPr="00125665">
        <w:rPr>
          <w:rFonts w:ascii="PT Astra Serif" w:hAnsi="PT Astra Serif"/>
          <w:b w:val="0"/>
          <w:sz w:val="28"/>
          <w:szCs w:val="28"/>
        </w:rPr>
        <w:t>О внесении изменений в Кодекс Ульяновской области об административных правонарушениях»</w:t>
      </w:r>
      <w:r w:rsidR="00125665">
        <w:rPr>
          <w:rFonts w:ascii="PT Astra Serif" w:hAnsi="PT Astra Serif"/>
          <w:sz w:val="28"/>
          <w:szCs w:val="28"/>
        </w:rPr>
        <w:t xml:space="preserve"> </w:t>
      </w:r>
      <w:r w:rsidR="00A47E8D" w:rsidRPr="000C716B">
        <w:rPr>
          <w:rFonts w:ascii="PT Astra Serif" w:hAnsi="PT Astra Serif"/>
          <w:b w:val="0"/>
          <w:sz w:val="28"/>
          <w:szCs w:val="28"/>
        </w:rPr>
        <w:t>не потребует уточнения доходной и расходной части областного бюджета Ульянов</w:t>
      </w:r>
      <w:r w:rsidR="004C1027" w:rsidRPr="000C716B">
        <w:rPr>
          <w:rFonts w:ascii="PT Astra Serif" w:hAnsi="PT Astra Serif"/>
          <w:b w:val="0"/>
          <w:sz w:val="28"/>
          <w:szCs w:val="28"/>
        </w:rPr>
        <w:t>ской области</w:t>
      </w:r>
      <w:r w:rsidR="006D30F8" w:rsidRPr="000C716B">
        <w:rPr>
          <w:rFonts w:ascii="PT Astra Serif" w:hAnsi="PT Astra Serif"/>
          <w:b w:val="0"/>
          <w:sz w:val="28"/>
          <w:szCs w:val="28"/>
        </w:rPr>
        <w:t>.</w:t>
      </w:r>
    </w:p>
    <w:p w:rsidR="006F0267" w:rsidRDefault="006F0267" w:rsidP="00477EE7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Cs/>
          <w:szCs w:val="28"/>
        </w:rPr>
      </w:pPr>
    </w:p>
    <w:p w:rsidR="000C716B" w:rsidRDefault="000C716B" w:rsidP="000C716B">
      <w:pPr>
        <w:jc w:val="both"/>
        <w:rPr>
          <w:rFonts w:ascii="PT Astra Serif" w:hAnsi="PT Astra Serif"/>
          <w:bCs/>
          <w:szCs w:val="28"/>
        </w:rPr>
      </w:pPr>
    </w:p>
    <w:p w:rsidR="000C716B" w:rsidRPr="004E64AE" w:rsidRDefault="000C716B" w:rsidP="000C716B">
      <w:pPr>
        <w:spacing w:after="120"/>
        <w:contextualSpacing/>
        <w:rPr>
          <w:rFonts w:ascii="PT Astra Serif" w:hAnsi="PT Astra Serif"/>
          <w:bCs/>
          <w:szCs w:val="28"/>
        </w:rPr>
      </w:pPr>
    </w:p>
    <w:p w:rsidR="00A47E8D" w:rsidRPr="004E64AE" w:rsidRDefault="00A47E8D" w:rsidP="00E174DB">
      <w:pPr>
        <w:spacing w:after="120"/>
        <w:contextualSpacing/>
        <w:rPr>
          <w:rFonts w:ascii="PT Astra Serif" w:hAnsi="PT Astra Serif"/>
          <w:bCs/>
          <w:szCs w:val="28"/>
        </w:rPr>
      </w:pPr>
    </w:p>
    <w:sectPr w:rsidR="00A47E8D" w:rsidRPr="004E64AE" w:rsidSect="00DB5CEC">
      <w:pgSz w:w="11906" w:h="16838"/>
      <w:pgMar w:top="1134" w:right="567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707" w:rsidRDefault="00E21707" w:rsidP="00897FBA">
      <w:r>
        <w:separator/>
      </w:r>
    </w:p>
  </w:endnote>
  <w:endnote w:type="continuationSeparator" w:id="0">
    <w:p w:rsidR="00E21707" w:rsidRDefault="00E21707" w:rsidP="00897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707" w:rsidRDefault="00E21707" w:rsidP="00897FBA">
      <w:r>
        <w:separator/>
      </w:r>
    </w:p>
  </w:footnote>
  <w:footnote w:type="continuationSeparator" w:id="0">
    <w:p w:rsidR="00E21707" w:rsidRDefault="00E21707" w:rsidP="00897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3F6"/>
    <w:rsid w:val="000126AE"/>
    <w:rsid w:val="00021314"/>
    <w:rsid w:val="000358CB"/>
    <w:rsid w:val="000503D4"/>
    <w:rsid w:val="00057600"/>
    <w:rsid w:val="00076556"/>
    <w:rsid w:val="000770A4"/>
    <w:rsid w:val="0008238F"/>
    <w:rsid w:val="00085D6B"/>
    <w:rsid w:val="000A309D"/>
    <w:rsid w:val="000B33F6"/>
    <w:rsid w:val="000C0457"/>
    <w:rsid w:val="000C716B"/>
    <w:rsid w:val="000C7F00"/>
    <w:rsid w:val="000D7659"/>
    <w:rsid w:val="000E6AF3"/>
    <w:rsid w:val="000F4757"/>
    <w:rsid w:val="00106043"/>
    <w:rsid w:val="001078DA"/>
    <w:rsid w:val="001146D4"/>
    <w:rsid w:val="00125665"/>
    <w:rsid w:val="00127E68"/>
    <w:rsid w:val="00136180"/>
    <w:rsid w:val="00140C97"/>
    <w:rsid w:val="00151EE3"/>
    <w:rsid w:val="00163878"/>
    <w:rsid w:val="00171A5C"/>
    <w:rsid w:val="00175E2A"/>
    <w:rsid w:val="001810B2"/>
    <w:rsid w:val="00187201"/>
    <w:rsid w:val="0019370B"/>
    <w:rsid w:val="001A1840"/>
    <w:rsid w:val="001C482C"/>
    <w:rsid w:val="001C5576"/>
    <w:rsid w:val="001D6784"/>
    <w:rsid w:val="001E0BCD"/>
    <w:rsid w:val="001E6F55"/>
    <w:rsid w:val="001F0764"/>
    <w:rsid w:val="001F247D"/>
    <w:rsid w:val="001F2CA2"/>
    <w:rsid w:val="001F57A4"/>
    <w:rsid w:val="00224315"/>
    <w:rsid w:val="00225712"/>
    <w:rsid w:val="00240937"/>
    <w:rsid w:val="00240E12"/>
    <w:rsid w:val="00240E6A"/>
    <w:rsid w:val="00245B4E"/>
    <w:rsid w:val="00261F44"/>
    <w:rsid w:val="00274663"/>
    <w:rsid w:val="002840C9"/>
    <w:rsid w:val="002B64E1"/>
    <w:rsid w:val="002C1189"/>
    <w:rsid w:val="002E02F7"/>
    <w:rsid w:val="002F29BA"/>
    <w:rsid w:val="002F5003"/>
    <w:rsid w:val="00300758"/>
    <w:rsid w:val="00310A3B"/>
    <w:rsid w:val="003138AA"/>
    <w:rsid w:val="0034432A"/>
    <w:rsid w:val="003461E5"/>
    <w:rsid w:val="00354DB7"/>
    <w:rsid w:val="00361257"/>
    <w:rsid w:val="00363EDF"/>
    <w:rsid w:val="00365BC2"/>
    <w:rsid w:val="00380DC9"/>
    <w:rsid w:val="003907EA"/>
    <w:rsid w:val="00391E69"/>
    <w:rsid w:val="003B0AA5"/>
    <w:rsid w:val="003B4239"/>
    <w:rsid w:val="003C0414"/>
    <w:rsid w:val="003D2517"/>
    <w:rsid w:val="003F778D"/>
    <w:rsid w:val="00406FE5"/>
    <w:rsid w:val="00427D2A"/>
    <w:rsid w:val="00436EB6"/>
    <w:rsid w:val="00457858"/>
    <w:rsid w:val="004762A5"/>
    <w:rsid w:val="00477EE7"/>
    <w:rsid w:val="0049578E"/>
    <w:rsid w:val="004A69FE"/>
    <w:rsid w:val="004B1313"/>
    <w:rsid w:val="004C1027"/>
    <w:rsid w:val="004E21A7"/>
    <w:rsid w:val="004E64AE"/>
    <w:rsid w:val="00504A88"/>
    <w:rsid w:val="005157AC"/>
    <w:rsid w:val="00527108"/>
    <w:rsid w:val="00556F12"/>
    <w:rsid w:val="00581795"/>
    <w:rsid w:val="005848A3"/>
    <w:rsid w:val="0058562D"/>
    <w:rsid w:val="00590F68"/>
    <w:rsid w:val="005B1E12"/>
    <w:rsid w:val="00600A05"/>
    <w:rsid w:val="00625147"/>
    <w:rsid w:val="006847EF"/>
    <w:rsid w:val="006B2394"/>
    <w:rsid w:val="006D02E1"/>
    <w:rsid w:val="006D1C92"/>
    <w:rsid w:val="006D30F8"/>
    <w:rsid w:val="006F0267"/>
    <w:rsid w:val="006F2E24"/>
    <w:rsid w:val="006F3C88"/>
    <w:rsid w:val="00703EB9"/>
    <w:rsid w:val="007113B8"/>
    <w:rsid w:val="007116A0"/>
    <w:rsid w:val="00726B44"/>
    <w:rsid w:val="007338DA"/>
    <w:rsid w:val="0075109B"/>
    <w:rsid w:val="007628E0"/>
    <w:rsid w:val="00774C53"/>
    <w:rsid w:val="00775BF5"/>
    <w:rsid w:val="00776C68"/>
    <w:rsid w:val="00780278"/>
    <w:rsid w:val="00787E2E"/>
    <w:rsid w:val="007900A5"/>
    <w:rsid w:val="007A5C3D"/>
    <w:rsid w:val="007B03E0"/>
    <w:rsid w:val="007B1E7C"/>
    <w:rsid w:val="007F61BC"/>
    <w:rsid w:val="00806F87"/>
    <w:rsid w:val="00807D44"/>
    <w:rsid w:val="00810BB2"/>
    <w:rsid w:val="008151F6"/>
    <w:rsid w:val="00823256"/>
    <w:rsid w:val="00834F46"/>
    <w:rsid w:val="008372C4"/>
    <w:rsid w:val="00837B36"/>
    <w:rsid w:val="0084338B"/>
    <w:rsid w:val="008467B7"/>
    <w:rsid w:val="00857618"/>
    <w:rsid w:val="008647F4"/>
    <w:rsid w:val="00865771"/>
    <w:rsid w:val="00890421"/>
    <w:rsid w:val="00895C2A"/>
    <w:rsid w:val="00897FBA"/>
    <w:rsid w:val="008A4541"/>
    <w:rsid w:val="008A72F2"/>
    <w:rsid w:val="008B0663"/>
    <w:rsid w:val="008C3AFC"/>
    <w:rsid w:val="008C730C"/>
    <w:rsid w:val="008E01BD"/>
    <w:rsid w:val="008E15F0"/>
    <w:rsid w:val="00907106"/>
    <w:rsid w:val="00910BD2"/>
    <w:rsid w:val="00911155"/>
    <w:rsid w:val="009810F3"/>
    <w:rsid w:val="0099496E"/>
    <w:rsid w:val="00994D41"/>
    <w:rsid w:val="009C10D5"/>
    <w:rsid w:val="009C37DA"/>
    <w:rsid w:val="009E1BD5"/>
    <w:rsid w:val="009E2418"/>
    <w:rsid w:val="00A1398F"/>
    <w:rsid w:val="00A14CF2"/>
    <w:rsid w:val="00A15CA1"/>
    <w:rsid w:val="00A22EA4"/>
    <w:rsid w:val="00A47E8D"/>
    <w:rsid w:val="00A52BB2"/>
    <w:rsid w:val="00A54D09"/>
    <w:rsid w:val="00A713D9"/>
    <w:rsid w:val="00A806A5"/>
    <w:rsid w:val="00AA2A2F"/>
    <w:rsid w:val="00AB0293"/>
    <w:rsid w:val="00B03869"/>
    <w:rsid w:val="00B06F06"/>
    <w:rsid w:val="00B1550B"/>
    <w:rsid w:val="00B36AB8"/>
    <w:rsid w:val="00B454C8"/>
    <w:rsid w:val="00B47F5B"/>
    <w:rsid w:val="00B56658"/>
    <w:rsid w:val="00B60602"/>
    <w:rsid w:val="00B654AD"/>
    <w:rsid w:val="00B97CF3"/>
    <w:rsid w:val="00BA1D43"/>
    <w:rsid w:val="00BA7AB6"/>
    <w:rsid w:val="00BB17CC"/>
    <w:rsid w:val="00BB7E68"/>
    <w:rsid w:val="00BC5693"/>
    <w:rsid w:val="00BD49B7"/>
    <w:rsid w:val="00BE2429"/>
    <w:rsid w:val="00BE5537"/>
    <w:rsid w:val="00C06634"/>
    <w:rsid w:val="00C14474"/>
    <w:rsid w:val="00C22373"/>
    <w:rsid w:val="00C64EDC"/>
    <w:rsid w:val="00C80392"/>
    <w:rsid w:val="00C817BB"/>
    <w:rsid w:val="00C9064E"/>
    <w:rsid w:val="00C9321D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45A9D"/>
    <w:rsid w:val="00D55AE2"/>
    <w:rsid w:val="00D572B8"/>
    <w:rsid w:val="00D57A3A"/>
    <w:rsid w:val="00D634B2"/>
    <w:rsid w:val="00D900A1"/>
    <w:rsid w:val="00D929F9"/>
    <w:rsid w:val="00DB5CEC"/>
    <w:rsid w:val="00DC7EDC"/>
    <w:rsid w:val="00E1727C"/>
    <w:rsid w:val="00E174DB"/>
    <w:rsid w:val="00E20F14"/>
    <w:rsid w:val="00E21707"/>
    <w:rsid w:val="00E27346"/>
    <w:rsid w:val="00E445A5"/>
    <w:rsid w:val="00E77CEB"/>
    <w:rsid w:val="00E80C4F"/>
    <w:rsid w:val="00EA6B76"/>
    <w:rsid w:val="00EF5F49"/>
    <w:rsid w:val="00F0183D"/>
    <w:rsid w:val="00F405E6"/>
    <w:rsid w:val="00F4091E"/>
    <w:rsid w:val="00F52053"/>
    <w:rsid w:val="00F5297F"/>
    <w:rsid w:val="00F92ACC"/>
    <w:rsid w:val="00F938CD"/>
    <w:rsid w:val="00F9487C"/>
    <w:rsid w:val="00FA003A"/>
    <w:rsid w:val="00FA0F07"/>
    <w:rsid w:val="00FB403A"/>
    <w:rsid w:val="00FC5379"/>
    <w:rsid w:val="00FF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634"/>
    <w:rPr>
      <w:sz w:val="28"/>
    </w:rPr>
  </w:style>
  <w:style w:type="paragraph" w:styleId="1">
    <w:name w:val="heading 1"/>
    <w:basedOn w:val="a"/>
    <w:next w:val="a"/>
    <w:qFormat/>
    <w:rsid w:val="00C06634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C066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6634"/>
    <w:pPr>
      <w:ind w:firstLine="709"/>
      <w:jc w:val="both"/>
    </w:pPr>
  </w:style>
  <w:style w:type="paragraph" w:customStyle="1" w:styleId="ConsNormal">
    <w:name w:val="ConsNormal"/>
    <w:rsid w:val="00C06634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C06634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06634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rsid w:val="00C06634"/>
    <w:pPr>
      <w:jc w:val="center"/>
    </w:pPr>
    <w:rPr>
      <w:b/>
      <w:sz w:val="24"/>
    </w:rPr>
  </w:style>
  <w:style w:type="paragraph" w:styleId="a6">
    <w:name w:val="Body Text"/>
    <w:basedOn w:val="a"/>
    <w:rsid w:val="00C06634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sid w:val="00C06634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C06634"/>
    <w:pPr>
      <w:jc w:val="both"/>
    </w:pPr>
    <w:rPr>
      <w:szCs w:val="28"/>
    </w:rPr>
  </w:style>
  <w:style w:type="paragraph" w:customStyle="1" w:styleId="ConsPlusTitle">
    <w:name w:val="ConsPlusTitle"/>
    <w:uiPriority w:val="99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User</cp:lastModifiedBy>
  <cp:revision>3</cp:revision>
  <cp:lastPrinted>2024-02-20T12:04:00Z</cp:lastPrinted>
  <dcterms:created xsi:type="dcterms:W3CDTF">2024-11-13T07:13:00Z</dcterms:created>
  <dcterms:modified xsi:type="dcterms:W3CDTF">2024-11-13T07:18:00Z</dcterms:modified>
</cp:coreProperties>
</file>